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24C5" w:rsidRPr="00A37AC2">
        <w:rPr>
          <w:rFonts w:ascii="Times New Roman" w:hAnsi="Times New Roman" w:cs="Times New Roman"/>
          <w:b/>
          <w:sz w:val="28"/>
          <w:szCs w:val="28"/>
        </w:rPr>
        <w:t>ЛАРИЧИХИНСКОГО</w:t>
      </w:r>
      <w:r w:rsidRPr="00A37AC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61CDB" w:rsidRPr="00A37AC2" w:rsidRDefault="00261CDB" w:rsidP="00261CDB">
      <w:pPr>
        <w:pStyle w:val="a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1CDB" w:rsidRPr="00A37AC2" w:rsidRDefault="00110DB4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1CDB" w:rsidRPr="00A37AC2">
        <w:rPr>
          <w:rFonts w:ascii="Times New Roman" w:hAnsi="Times New Roman" w:cs="Times New Roman"/>
          <w:sz w:val="28"/>
          <w:szCs w:val="28"/>
        </w:rPr>
        <w:t xml:space="preserve">.03.2016                                                                         </w:t>
      </w:r>
      <w:r w:rsidR="006A24C5" w:rsidRPr="00A37AC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F5E4E" w:rsidRPr="00A37AC2">
        <w:rPr>
          <w:rFonts w:ascii="Times New Roman" w:hAnsi="Times New Roman" w:cs="Times New Roman"/>
          <w:sz w:val="28"/>
          <w:szCs w:val="28"/>
        </w:rPr>
        <w:t>06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 xml:space="preserve">с. </w:t>
      </w:r>
      <w:r w:rsidR="006A24C5" w:rsidRPr="00A37AC2">
        <w:rPr>
          <w:rFonts w:ascii="Times New Roman" w:hAnsi="Times New Roman" w:cs="Times New Roman"/>
          <w:sz w:val="28"/>
          <w:szCs w:val="28"/>
        </w:rPr>
        <w:t>Ларичиха</w:t>
      </w:r>
    </w:p>
    <w:p w:rsidR="00261CDB" w:rsidRPr="00A37AC2" w:rsidRDefault="00261CDB" w:rsidP="00261CDB">
      <w:pPr>
        <w:jc w:val="center"/>
        <w:rPr>
          <w:rFonts w:ascii="Arial" w:hAnsi="Arial" w:cs="Arial"/>
          <w:b/>
          <w:sz w:val="24"/>
          <w:szCs w:val="24"/>
        </w:rPr>
      </w:pPr>
      <w:r w:rsidRPr="00A37AC2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261CDB" w:rsidRPr="00A37AC2" w:rsidRDefault="00261CDB" w:rsidP="00261C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954"/>
      </w:tblGrid>
      <w:tr w:rsidR="00261CDB" w:rsidRPr="00A37AC2" w:rsidTr="00A37AC2">
        <w:trPr>
          <w:trHeight w:val="1149"/>
        </w:trPr>
        <w:tc>
          <w:tcPr>
            <w:tcW w:w="5954" w:type="dxa"/>
            <w:hideMark/>
          </w:tcPr>
          <w:p w:rsidR="00261CDB" w:rsidRPr="00A37AC2" w:rsidRDefault="00261CDB" w:rsidP="006A2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</w:t>
            </w:r>
          </w:p>
        </w:tc>
      </w:tr>
    </w:tbl>
    <w:p w:rsidR="00261CDB" w:rsidRPr="00A37AC2" w:rsidRDefault="00261CDB" w:rsidP="00261C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7AC2" w:rsidRPr="00A37AC2" w:rsidRDefault="00A37AC2" w:rsidP="00261C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7AC2" w:rsidRPr="00A37AC2" w:rsidRDefault="00A37AC2" w:rsidP="00261C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61CDB" w:rsidRPr="00A37AC2" w:rsidRDefault="00261CDB" w:rsidP="00261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7AC2">
        <w:rPr>
          <w:rFonts w:ascii="Times New Roman" w:hAnsi="Times New Roman"/>
          <w:sz w:val="28"/>
          <w:szCs w:val="28"/>
        </w:rPr>
        <w:t>Во исполнение статей 219 и 219.2 Бюджетного кодекса Российской Федерации</w:t>
      </w:r>
    </w:p>
    <w:p w:rsidR="00261CDB" w:rsidRPr="00A37AC2" w:rsidRDefault="00261CDB" w:rsidP="00261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C2" w:rsidRPr="00A37AC2" w:rsidRDefault="00A37AC2" w:rsidP="00261C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CDB" w:rsidRPr="00A37AC2" w:rsidRDefault="00261CDB" w:rsidP="00261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24C5" w:rsidRPr="00A37AC2" w:rsidRDefault="00261CDB" w:rsidP="006A24C5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>Утвердить прилагаемый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поселения.</w:t>
      </w:r>
    </w:p>
    <w:p w:rsidR="00261CDB" w:rsidRPr="00741A74" w:rsidRDefault="00261CDB" w:rsidP="006A24C5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обнародование и распространяет свое действие на правоотношения, возникшие с 11 января 2016 года.</w:t>
      </w:r>
    </w:p>
    <w:p w:rsidR="00741A74" w:rsidRPr="0085487E" w:rsidRDefault="00741A74" w:rsidP="006A24C5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487E" w:rsidRPr="0085487E" w:rsidRDefault="0085487E" w:rsidP="00854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A74" w:rsidRDefault="00741A74" w:rsidP="00741A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ayout w:type="fixed"/>
        <w:tblLook w:val="04A0"/>
      </w:tblPr>
      <w:tblGrid>
        <w:gridCol w:w="4809"/>
        <w:gridCol w:w="4986"/>
      </w:tblGrid>
      <w:tr w:rsidR="00261CDB" w:rsidRPr="00A37AC2" w:rsidTr="00DC7EAE">
        <w:trPr>
          <w:trHeight w:val="492"/>
        </w:trPr>
        <w:tc>
          <w:tcPr>
            <w:tcW w:w="4809" w:type="dxa"/>
          </w:tcPr>
          <w:p w:rsidR="00261CDB" w:rsidRPr="00A37AC2" w:rsidRDefault="00261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61CDB" w:rsidRPr="00A37AC2" w:rsidRDefault="006A24C5" w:rsidP="00741A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="00261CDB" w:rsidRPr="00A37A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986" w:type="dxa"/>
            <w:hideMark/>
          </w:tcPr>
          <w:p w:rsidR="00261CDB" w:rsidRPr="00A37AC2" w:rsidRDefault="006A24C5" w:rsidP="00DC7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>__________ М.Б. Киселева</w:t>
            </w:r>
          </w:p>
        </w:tc>
      </w:tr>
    </w:tbl>
    <w:p w:rsidR="00562EF8" w:rsidRDefault="00562EF8" w:rsidP="00D34FAE">
      <w:pPr>
        <w:jc w:val="both"/>
        <w:rPr>
          <w:rFonts w:ascii="Times New Roman" w:hAnsi="Times New Roman"/>
          <w:sz w:val="20"/>
          <w:szCs w:val="20"/>
        </w:rPr>
      </w:pPr>
    </w:p>
    <w:p w:rsidR="00D34FAE" w:rsidRPr="00AE570A" w:rsidRDefault="00D34FAE" w:rsidP="00562EF8">
      <w:pPr>
        <w:spacing w:after="0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AE570A">
        <w:rPr>
          <w:rFonts w:ascii="Times New Roman" w:hAnsi="Times New Roman"/>
          <w:color w:val="FFFFFF" w:themeColor="background1"/>
          <w:sz w:val="20"/>
          <w:szCs w:val="20"/>
        </w:rPr>
        <w:t>Ю.В. Кирей</w:t>
      </w:r>
    </w:p>
    <w:p w:rsidR="00562EF8" w:rsidRPr="00AE570A" w:rsidRDefault="00562EF8" w:rsidP="00562EF8">
      <w:pPr>
        <w:spacing w:after="0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AE570A">
        <w:rPr>
          <w:rFonts w:ascii="Times New Roman" w:hAnsi="Times New Roman"/>
          <w:color w:val="FFFFFF" w:themeColor="background1"/>
          <w:sz w:val="20"/>
          <w:szCs w:val="20"/>
        </w:rPr>
        <w:t>3-21-95</w:t>
      </w:r>
    </w:p>
    <w:sectPr w:rsidR="00562EF8" w:rsidRPr="00AE570A" w:rsidSect="00562EF8">
      <w:footerReference w:type="default" r:id="rId7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38" w:rsidRDefault="00463838" w:rsidP="00F570AB">
      <w:pPr>
        <w:spacing w:after="0" w:line="240" w:lineRule="auto"/>
      </w:pPr>
      <w:r>
        <w:separator/>
      </w:r>
    </w:p>
  </w:endnote>
  <w:endnote w:type="continuationSeparator" w:id="1">
    <w:p w:rsidR="00463838" w:rsidRDefault="00463838" w:rsidP="00F5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B" w:rsidRDefault="00F57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38" w:rsidRDefault="00463838" w:rsidP="00F570AB">
      <w:pPr>
        <w:spacing w:after="0" w:line="240" w:lineRule="auto"/>
      </w:pPr>
      <w:r>
        <w:separator/>
      </w:r>
    </w:p>
  </w:footnote>
  <w:footnote w:type="continuationSeparator" w:id="1">
    <w:p w:rsidR="00463838" w:rsidRDefault="00463838" w:rsidP="00F5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451"/>
    <w:multiLevelType w:val="hybridMultilevel"/>
    <w:tmpl w:val="72F0C826"/>
    <w:lvl w:ilvl="0" w:tplc="31ACFEA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CDB"/>
    <w:rsid w:val="000B3CFF"/>
    <w:rsid w:val="00110DB4"/>
    <w:rsid w:val="00261CDB"/>
    <w:rsid w:val="003263A8"/>
    <w:rsid w:val="00463838"/>
    <w:rsid w:val="00562EF8"/>
    <w:rsid w:val="006A24C5"/>
    <w:rsid w:val="00741A74"/>
    <w:rsid w:val="007F5E4E"/>
    <w:rsid w:val="0080566C"/>
    <w:rsid w:val="0085487E"/>
    <w:rsid w:val="008808B2"/>
    <w:rsid w:val="0094715A"/>
    <w:rsid w:val="00A37AC2"/>
    <w:rsid w:val="00AC1303"/>
    <w:rsid w:val="00AE570A"/>
    <w:rsid w:val="00D34FAE"/>
    <w:rsid w:val="00DC7EAE"/>
    <w:rsid w:val="00DD1483"/>
    <w:rsid w:val="00DE7F2D"/>
    <w:rsid w:val="00F570AB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CD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61C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1CDB"/>
  </w:style>
  <w:style w:type="paragraph" w:styleId="a4">
    <w:name w:val="No Spacing"/>
    <w:uiPriority w:val="1"/>
    <w:qFormat/>
    <w:rsid w:val="00261CDB"/>
    <w:pPr>
      <w:spacing w:after="0" w:line="240" w:lineRule="auto"/>
    </w:pPr>
  </w:style>
  <w:style w:type="paragraph" w:customStyle="1" w:styleId="ConsPlusNormal">
    <w:name w:val="ConsPlusNormal"/>
    <w:rsid w:val="00261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0AB"/>
  </w:style>
  <w:style w:type="paragraph" w:styleId="a8">
    <w:name w:val="footer"/>
    <w:basedOn w:val="a"/>
    <w:link w:val="a9"/>
    <w:uiPriority w:val="99"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2016-03-15T09:55:00Z</cp:lastPrinted>
  <dcterms:created xsi:type="dcterms:W3CDTF">2016-03-14T09:57:00Z</dcterms:created>
  <dcterms:modified xsi:type="dcterms:W3CDTF">2016-03-15T09:55:00Z</dcterms:modified>
</cp:coreProperties>
</file>